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F51D" w14:textId="77777777" w:rsidR="008A37E1" w:rsidRDefault="008A37E1" w:rsidP="00942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A0E5C" w14:textId="77777777" w:rsidR="008A37E1" w:rsidRDefault="00CB0978" w:rsidP="00253C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44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14:paraId="3F220704" w14:textId="2355BB70" w:rsidR="00CB0978" w:rsidRPr="00942944" w:rsidRDefault="00191E86" w:rsidP="00253C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44">
        <w:rPr>
          <w:rFonts w:ascii="Times New Roman" w:hAnsi="Times New Roman" w:cs="Times New Roman"/>
          <w:b/>
          <w:sz w:val="28"/>
          <w:szCs w:val="28"/>
        </w:rPr>
        <w:t>«</w:t>
      </w:r>
      <w:r w:rsidR="00942944" w:rsidRPr="00942944">
        <w:rPr>
          <w:rFonts w:ascii="Times New Roman" w:hAnsi="Times New Roman" w:cs="Times New Roman"/>
          <w:b/>
          <w:sz w:val="28"/>
          <w:szCs w:val="28"/>
        </w:rPr>
        <w:t>Маркетинговые исследования</w:t>
      </w:r>
      <w:r w:rsidRPr="00942944">
        <w:rPr>
          <w:rFonts w:ascii="Times New Roman" w:hAnsi="Times New Roman" w:cs="Times New Roman"/>
          <w:b/>
          <w:sz w:val="28"/>
          <w:szCs w:val="28"/>
        </w:rPr>
        <w:t>»</w:t>
      </w:r>
    </w:p>
    <w:p w14:paraId="1773EEB6" w14:textId="77777777" w:rsidR="0090454C" w:rsidRPr="00942944" w:rsidRDefault="0090454C" w:rsidP="009429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E3098" w14:textId="6C16546D" w:rsidR="008A37E1" w:rsidRPr="00942944" w:rsidRDefault="00CB0978" w:rsidP="00F22120">
      <w:pPr>
        <w:pStyle w:val="a3"/>
        <w:shd w:val="clear" w:color="auto" w:fill="auto"/>
        <w:spacing w:before="0" w:after="0" w:line="360" w:lineRule="auto"/>
        <w:ind w:left="20" w:right="20" w:firstLine="560"/>
        <w:jc w:val="both"/>
        <w:rPr>
          <w:sz w:val="28"/>
          <w:szCs w:val="28"/>
        </w:rPr>
      </w:pPr>
      <w:r w:rsidRPr="00942944">
        <w:rPr>
          <w:b/>
          <w:sz w:val="28"/>
          <w:szCs w:val="28"/>
        </w:rPr>
        <w:t>Место дисциплины в структуре ООП:</w:t>
      </w:r>
      <w:r w:rsidR="00F22120">
        <w:rPr>
          <w:sz w:val="28"/>
          <w:szCs w:val="28"/>
        </w:rPr>
        <w:t xml:space="preserve"> -</w:t>
      </w:r>
      <w:r w:rsidR="009A0754" w:rsidRPr="009A0754">
        <w:rPr>
          <w:sz w:val="28"/>
          <w:szCs w:val="28"/>
        </w:rPr>
        <w:t>дисциплина вариативной части профильного блока дисциплин по выбору осно</w:t>
      </w:r>
      <w:r w:rsidR="00253C6C">
        <w:rPr>
          <w:sz w:val="28"/>
          <w:szCs w:val="28"/>
        </w:rPr>
        <w:t xml:space="preserve">вной образовательной программы </w:t>
      </w:r>
      <w:bookmarkStart w:id="0" w:name="_GoBack"/>
      <w:bookmarkEnd w:id="0"/>
      <w:r w:rsidR="009A0754" w:rsidRPr="009A0754">
        <w:rPr>
          <w:sz w:val="28"/>
          <w:szCs w:val="28"/>
        </w:rPr>
        <w:t xml:space="preserve">бакалавриата  по направлению подготовки 38.03.01 Экономика, профиль </w:t>
      </w:r>
      <w:r w:rsidR="00253C6C">
        <w:rPr>
          <w:sz w:val="28"/>
          <w:szCs w:val="28"/>
        </w:rPr>
        <w:t>«</w:t>
      </w:r>
      <w:r w:rsidR="009A0754">
        <w:rPr>
          <w:sz w:val="28"/>
          <w:szCs w:val="28"/>
        </w:rPr>
        <w:t>Финансы и кредит</w:t>
      </w:r>
      <w:r w:rsidR="00253C6C">
        <w:rPr>
          <w:sz w:val="28"/>
          <w:szCs w:val="28"/>
        </w:rPr>
        <w:t>»</w:t>
      </w:r>
    </w:p>
    <w:p w14:paraId="412299BA" w14:textId="2BBF4448" w:rsidR="008A37E1" w:rsidRDefault="00430298" w:rsidP="00F22120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"/>
        </w:rPr>
        <w:t>Цель дисциплины:</w:t>
      </w:r>
      <w:r>
        <w:rPr>
          <w:rStyle w:val="2"/>
        </w:rPr>
        <w:t xml:space="preserve"> </w:t>
      </w:r>
      <w:r w:rsidR="008A37E1" w:rsidRPr="00942944">
        <w:t>формирование теоретических знаний в области проведения использования маркетингового инструментария в деятельности организации</w:t>
      </w:r>
      <w:r w:rsidR="008A37E1">
        <w:t>,</w:t>
      </w:r>
      <w:r w:rsidR="008A37E1" w:rsidRPr="00942944">
        <w:t xml:space="preserve"> маркетинговых исследований и развитие практических навыков эффективного. </w:t>
      </w:r>
    </w:p>
    <w:p w14:paraId="63AB5466" w14:textId="2BF9D378" w:rsidR="00253C6C" w:rsidRPr="00253C6C" w:rsidRDefault="00253C6C" w:rsidP="00253C6C">
      <w:pPr>
        <w:pStyle w:val="21"/>
        <w:shd w:val="clear" w:color="auto" w:fill="auto"/>
        <w:tabs>
          <w:tab w:val="left" w:pos="5410"/>
        </w:tabs>
        <w:spacing w:line="360" w:lineRule="auto"/>
        <w:ind w:firstLine="709"/>
        <w:rPr>
          <w:rStyle w:val="2"/>
          <w:b w:val="0"/>
          <w:bCs w:val="0"/>
          <w:shd w:val="clear" w:color="auto" w:fill="auto"/>
        </w:rPr>
      </w:pPr>
      <w:r w:rsidRPr="004E7ED5">
        <w:rPr>
          <w:rStyle w:val="2"/>
        </w:rPr>
        <w:t xml:space="preserve">Место дисциплины в структуре ООП </w:t>
      </w:r>
      <w:r w:rsidRPr="004E7ED5">
        <w:t>- дисциплина «</w:t>
      </w:r>
      <w:r>
        <w:t>Рынок ценных бумаг</w:t>
      </w:r>
      <w:r w:rsidRPr="004E7ED5">
        <w:t>» является дисциплиной</w:t>
      </w:r>
      <w:r>
        <w:t xml:space="preserve"> </w:t>
      </w:r>
      <w:r w:rsidRPr="004E7ED5">
        <w:t>модуля</w:t>
      </w:r>
      <w:r>
        <w:t xml:space="preserve"> </w:t>
      </w:r>
      <w:r w:rsidRPr="004E7ED5">
        <w:t>профиля направления 38.03.01 «Эконом</w:t>
      </w:r>
      <w:r>
        <w:t>ика» профиль «Финансы и кредит»</w:t>
      </w:r>
    </w:p>
    <w:p w14:paraId="7A0C4880" w14:textId="65698BE6" w:rsidR="00942944" w:rsidRPr="00942944" w:rsidRDefault="00430298" w:rsidP="00F22120">
      <w:pPr>
        <w:pStyle w:val="21"/>
        <w:shd w:val="clear" w:color="auto" w:fill="auto"/>
        <w:tabs>
          <w:tab w:val="left" w:pos="4100"/>
        </w:tabs>
        <w:spacing w:line="360" w:lineRule="auto"/>
        <w:ind w:firstLine="709"/>
      </w:pPr>
      <w:r w:rsidRPr="00942944">
        <w:rPr>
          <w:b/>
        </w:rPr>
        <w:t>Краткое содержание</w:t>
      </w:r>
      <w:r>
        <w:rPr>
          <w:b/>
        </w:rPr>
        <w:t>:</w:t>
      </w:r>
      <w:r w:rsidR="00F22120">
        <w:t xml:space="preserve"> </w:t>
      </w:r>
      <w:r w:rsidR="00942944" w:rsidRPr="00942944">
        <w:t xml:space="preserve">дисциплине «Маркетинговые исследования» представлены современные технологии проведения маркетинговых исследований и сбора маркетинговой информации. Изучаются виды и основные направления маркетинговых исследований, методические основы их проведения. Рассматриваются основные методы сбора маркетинговой информации, анализируются различные источники первичной и вторичной маркетинговой информации. Дисциплина изучает процедуру проведения исследования, особенности организации маркетингового исследования собственными силами компании или путем взаимодействия с маркетинговыми исследовательскими компаниями. </w:t>
      </w:r>
    </w:p>
    <w:p w14:paraId="44463E0D" w14:textId="77777777" w:rsidR="00942944" w:rsidRPr="00942944" w:rsidRDefault="00942944" w:rsidP="00F22120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942944">
        <w:rPr>
          <w:sz w:val="28"/>
          <w:szCs w:val="28"/>
        </w:rPr>
        <w:t xml:space="preserve">Особое внимание уделяется прикладным маркетинговым исследованиям, связанным с сегментированием рынка, исследованием конкурентов, потребителей, товаров, цен и коммуникаций компании. В поле зрения дисциплины такие важные аспекты деятельности компании, как организация сбора информации о конкурентах, текущий мониторинг цен, тестирование товаров, оценка эффективности коммуникаций. </w:t>
      </w:r>
    </w:p>
    <w:p w14:paraId="55C753C2" w14:textId="77777777" w:rsidR="00942944" w:rsidRPr="00942944" w:rsidRDefault="00942944" w:rsidP="00F22120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942944">
        <w:rPr>
          <w:sz w:val="28"/>
          <w:szCs w:val="28"/>
        </w:rPr>
        <w:lastRenderedPageBreak/>
        <w:t xml:space="preserve">Рассматриваются также современные методы анализа собранной информации и основные методы ее прогнозирования. </w:t>
      </w:r>
    </w:p>
    <w:p w14:paraId="5AE52DEA" w14:textId="77777777" w:rsidR="007376A1" w:rsidRPr="00942944" w:rsidRDefault="00942944" w:rsidP="00F22120">
      <w:pPr>
        <w:pStyle w:val="Style4"/>
        <w:widowControl/>
        <w:spacing w:line="360" w:lineRule="auto"/>
        <w:ind w:firstLine="720"/>
        <w:rPr>
          <w:sz w:val="28"/>
          <w:szCs w:val="28"/>
        </w:rPr>
      </w:pPr>
      <w:r w:rsidRPr="00942944">
        <w:rPr>
          <w:sz w:val="28"/>
          <w:szCs w:val="28"/>
        </w:rPr>
        <w:t>Изучение дисциплины «Маркетинговые исследования» позволит студентам приобрести навыки применения современных инструментов маркетинга для решения практических задач.</w:t>
      </w:r>
    </w:p>
    <w:sectPr w:rsidR="007376A1" w:rsidRPr="0094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5EF0"/>
    <w:rsid w:val="00056191"/>
    <w:rsid w:val="00081D66"/>
    <w:rsid w:val="00191E86"/>
    <w:rsid w:val="00253C6C"/>
    <w:rsid w:val="00256D3F"/>
    <w:rsid w:val="002D4226"/>
    <w:rsid w:val="00430298"/>
    <w:rsid w:val="00432366"/>
    <w:rsid w:val="004C1F5A"/>
    <w:rsid w:val="0051131E"/>
    <w:rsid w:val="0052211C"/>
    <w:rsid w:val="0053595A"/>
    <w:rsid w:val="00565D2B"/>
    <w:rsid w:val="005C56F3"/>
    <w:rsid w:val="0063532C"/>
    <w:rsid w:val="006C4EA4"/>
    <w:rsid w:val="007376A1"/>
    <w:rsid w:val="00822A01"/>
    <w:rsid w:val="008A37E1"/>
    <w:rsid w:val="0090454C"/>
    <w:rsid w:val="00942944"/>
    <w:rsid w:val="009844AC"/>
    <w:rsid w:val="00996CA8"/>
    <w:rsid w:val="009A0754"/>
    <w:rsid w:val="009E5ACA"/>
    <w:rsid w:val="00A74A2C"/>
    <w:rsid w:val="00A773C0"/>
    <w:rsid w:val="00BD08E6"/>
    <w:rsid w:val="00CB0978"/>
    <w:rsid w:val="00D14FDF"/>
    <w:rsid w:val="00D37D90"/>
    <w:rsid w:val="00D91BFB"/>
    <w:rsid w:val="00F22120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5BA8"/>
  <w15:docId w15:val="{A7BE7F7B-5F99-47C9-9DF0-3BDFC16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D422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D42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D422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22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51131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1131E"/>
    <w:pPr>
      <w:widowControl w:val="0"/>
      <w:shd w:val="clear" w:color="auto" w:fill="FFFFFF"/>
      <w:spacing w:before="60" w:after="420" w:line="274" w:lineRule="exact"/>
      <w:ind w:hanging="36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1131E"/>
  </w:style>
  <w:style w:type="character" w:customStyle="1" w:styleId="2">
    <w:name w:val="Основной текст (2) + Полужирный"/>
    <w:basedOn w:val="a0"/>
    <w:rsid w:val="004302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43029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43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430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F5905-B067-47B3-A2B0-6CF0DCAC66AC}"/>
</file>

<file path=customXml/itemProps2.xml><?xml version="1.0" encoding="utf-8"?>
<ds:datastoreItem xmlns:ds="http://schemas.openxmlformats.org/officeDocument/2006/customXml" ds:itemID="{AF9ED62E-FA88-4BD3-8A11-5FCFA515D2A3}"/>
</file>

<file path=customXml/itemProps3.xml><?xml version="1.0" encoding="utf-8"?>
<ds:datastoreItem xmlns:ds="http://schemas.openxmlformats.org/officeDocument/2006/customXml" ds:itemID="{B868D3DB-756A-4CD6-9C55-BFA4F6809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11</cp:revision>
  <dcterms:created xsi:type="dcterms:W3CDTF">2015-06-29T14:29:00Z</dcterms:created>
  <dcterms:modified xsi:type="dcterms:W3CDTF">2021-05-14T07:40:00Z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